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DB" w:rsidRDefault="006546DB" w:rsidP="006546D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>中国大学生机械工程创新创意大赛专业赛项：第</w:t>
      </w:r>
      <w:r>
        <w:rPr>
          <w:rFonts w:hint="eastAsia"/>
          <w:b/>
          <w:bCs/>
          <w:sz w:val="28"/>
          <w:szCs w:val="28"/>
        </w:rPr>
        <w:t>十三</w:t>
      </w:r>
      <w:r>
        <w:rPr>
          <w:b/>
          <w:bCs/>
          <w:sz w:val="28"/>
          <w:szCs w:val="28"/>
        </w:rPr>
        <w:t>届铸造工艺设计赛参赛</w:t>
      </w:r>
      <w:r>
        <w:rPr>
          <w:rFonts w:hint="eastAsia"/>
          <w:b/>
          <w:bCs/>
          <w:sz w:val="28"/>
          <w:szCs w:val="28"/>
        </w:rPr>
        <w:t>作品汇总</w:t>
      </w:r>
      <w:r>
        <w:rPr>
          <w:b/>
          <w:bCs/>
          <w:sz w:val="28"/>
          <w:szCs w:val="28"/>
        </w:rPr>
        <w:t>表</w:t>
      </w:r>
    </w:p>
    <w:p w:rsidR="006546DB" w:rsidRDefault="006546DB" w:rsidP="003A743A">
      <w:pPr>
        <w:spacing w:line="360" w:lineRule="auto"/>
        <w:jc w:val="center"/>
        <w:rPr>
          <w:sz w:val="22"/>
          <w:szCs w:val="30"/>
        </w:rPr>
      </w:pPr>
      <w:bookmarkStart w:id="0" w:name="_GoBack"/>
      <w:r>
        <w:rPr>
          <w:sz w:val="22"/>
          <w:szCs w:val="30"/>
        </w:rPr>
        <w:t xml:space="preserve">                                                                                                        </w:t>
      </w:r>
      <w:r>
        <w:rPr>
          <w:b/>
          <w:sz w:val="22"/>
          <w:szCs w:val="30"/>
        </w:rPr>
        <w:t>学校或学院公章</w:t>
      </w:r>
      <w:r>
        <w:rPr>
          <w:b/>
          <w:sz w:val="22"/>
          <w:szCs w:val="30"/>
        </w:rPr>
        <w:t>:</w:t>
      </w:r>
    </w:p>
    <w:tbl>
      <w:tblPr>
        <w:tblW w:w="50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075"/>
        <w:gridCol w:w="48"/>
        <w:gridCol w:w="400"/>
        <w:gridCol w:w="1631"/>
        <w:gridCol w:w="1875"/>
        <w:gridCol w:w="16"/>
        <w:gridCol w:w="1557"/>
        <w:gridCol w:w="1634"/>
        <w:gridCol w:w="858"/>
        <w:gridCol w:w="1716"/>
        <w:gridCol w:w="44"/>
        <w:gridCol w:w="1513"/>
        <w:gridCol w:w="391"/>
        <w:gridCol w:w="79"/>
        <w:gridCol w:w="2180"/>
      </w:tblGrid>
      <w:tr w:rsidR="00EE0199" w:rsidTr="008E0CF2">
        <w:trPr>
          <w:trHeight w:hRule="exact" w:val="45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EE0199" w:rsidRDefault="00EE0199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学校名称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199" w:rsidRDefault="00EE0199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199" w:rsidRDefault="00EE0199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学院名称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199" w:rsidRDefault="00EE0199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199" w:rsidRDefault="00D1022D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本校赛事负责人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99" w:rsidRDefault="00EE0199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3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校内</w:t>
            </w:r>
            <w:r w:rsidR="00BD37FF">
              <w:rPr>
                <w:rFonts w:hint="eastAsia"/>
                <w:b/>
                <w:color w:val="000000"/>
                <w:sz w:val="24"/>
              </w:rPr>
              <w:t>选拔赛</w:t>
            </w:r>
            <w:r>
              <w:rPr>
                <w:b/>
                <w:color w:val="000000"/>
                <w:sz w:val="24"/>
              </w:rPr>
              <w:t>作品</w:t>
            </w:r>
          </w:p>
        </w:tc>
        <w:tc>
          <w:tcPr>
            <w:tcW w:w="2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F910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提交</w:t>
            </w:r>
            <w:r w:rsidR="00480FED">
              <w:rPr>
                <w:rFonts w:hint="eastAsia"/>
                <w:b/>
                <w:color w:val="000000"/>
                <w:sz w:val="24"/>
              </w:rPr>
              <w:t>执委会</w:t>
            </w:r>
            <w:r>
              <w:rPr>
                <w:b/>
                <w:color w:val="000000"/>
                <w:sz w:val="24"/>
              </w:rPr>
              <w:t>作品</w:t>
            </w:r>
            <w:r w:rsidR="00F9106E"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</w:tr>
      <w:tr w:rsidR="006546DB" w:rsidTr="006546DB">
        <w:trPr>
          <w:trHeight w:hRule="exact" w:val="45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提交组委会作品汇总</w:t>
            </w: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自编代码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参赛学生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组别（本科生组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硕士</w:t>
            </w:r>
            <w:r>
              <w:rPr>
                <w:b/>
                <w:sz w:val="24"/>
              </w:rPr>
              <w:t>研究生组）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题目（</w:t>
            </w:r>
            <w:r>
              <w:rPr>
                <w:b/>
                <w:sz w:val="24"/>
              </w:rPr>
              <w:t>A/B/C/D/E</w:t>
            </w:r>
            <w:r>
              <w:rPr>
                <w:b/>
                <w:sz w:val="24"/>
              </w:rPr>
              <w:t>）</w:t>
            </w: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6546DB" w:rsidTr="00EE0199">
        <w:trPr>
          <w:trHeight w:hRule="exact"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</w:tbl>
    <w:p w:rsidR="00480FED" w:rsidRDefault="00480FED" w:rsidP="006546DB">
      <w:pPr>
        <w:spacing w:line="22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：</w:t>
      </w:r>
    </w:p>
    <w:p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以上内容需电脑打字填写，不可手写。</w:t>
      </w:r>
      <w:r w:rsidRPr="00480FED">
        <w:rPr>
          <w:b/>
          <w:sz w:val="18"/>
          <w:szCs w:val="18"/>
        </w:rPr>
        <w:t xml:space="preserve"> </w:t>
      </w:r>
    </w:p>
    <w:p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此表需加盖学校或学院公章，并由</w:t>
      </w:r>
      <w:r w:rsidR="00480FED" w:rsidRPr="00480FED">
        <w:rPr>
          <w:rFonts w:hint="eastAsia"/>
          <w:b/>
          <w:sz w:val="18"/>
          <w:szCs w:val="18"/>
        </w:rPr>
        <w:t>本校赛事负责人</w:t>
      </w:r>
      <w:r w:rsidRPr="00480FED">
        <w:rPr>
          <w:b/>
          <w:sz w:val="18"/>
          <w:szCs w:val="18"/>
        </w:rPr>
        <w:t>汇总后统一提交到赛项执委会。</w:t>
      </w:r>
    </w:p>
    <w:p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大学生机械工程创新创意大赛组委会最终发放获奖证书时，学生及指导教师姓名书写方式及排序情况将以此表为准，请各校严格保证对应信息的准确性</w:t>
      </w:r>
      <w:r w:rsidRPr="00480FED">
        <w:rPr>
          <w:rFonts w:hint="eastAsia"/>
          <w:b/>
          <w:sz w:val="18"/>
          <w:szCs w:val="18"/>
        </w:rPr>
        <w:t>，若有错漏，不予更改</w:t>
      </w:r>
      <w:r w:rsidRPr="00480FED">
        <w:rPr>
          <w:b/>
          <w:sz w:val="18"/>
          <w:szCs w:val="18"/>
        </w:rPr>
        <w:t>。</w:t>
      </w:r>
    </w:p>
    <w:p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提交纸质版时，请将汇总表调整至一页内进行打印（可正反面）。</w:t>
      </w:r>
    </w:p>
    <w:p w:rsidR="00026AD2" w:rsidRPr="006546DB" w:rsidRDefault="006546DB" w:rsidP="00480FED">
      <w:pPr>
        <w:pStyle w:val="a7"/>
        <w:numPr>
          <w:ilvl w:val="0"/>
          <w:numId w:val="2"/>
        </w:numPr>
        <w:ind w:left="709" w:firstLineChars="0" w:hanging="289"/>
      </w:pPr>
      <w:r w:rsidRPr="00480FED">
        <w:rPr>
          <w:rFonts w:hint="eastAsia"/>
          <w:b/>
          <w:sz w:val="18"/>
          <w:szCs w:val="18"/>
        </w:rPr>
        <w:t>各参赛院校</w:t>
      </w:r>
      <w:r w:rsidRPr="00480FED">
        <w:rPr>
          <w:b/>
          <w:sz w:val="18"/>
          <w:szCs w:val="18"/>
        </w:rPr>
        <w:t>请提交一张</w:t>
      </w:r>
      <w:r w:rsidRPr="00480FED">
        <w:rPr>
          <w:rFonts w:hint="eastAsia"/>
          <w:b/>
          <w:sz w:val="18"/>
          <w:szCs w:val="18"/>
        </w:rPr>
        <w:t>所有参赛学生及指导老师的</w:t>
      </w:r>
      <w:r w:rsidRPr="00480FED">
        <w:rPr>
          <w:b/>
          <w:sz w:val="18"/>
          <w:szCs w:val="18"/>
        </w:rPr>
        <w:t>电子版</w:t>
      </w:r>
      <w:r w:rsidRPr="00480FED">
        <w:rPr>
          <w:rFonts w:hint="eastAsia"/>
          <w:b/>
          <w:sz w:val="18"/>
          <w:szCs w:val="18"/>
        </w:rPr>
        <w:t>大合影</w:t>
      </w:r>
      <w:r w:rsidRPr="00480FED">
        <w:rPr>
          <w:b/>
          <w:sz w:val="18"/>
          <w:szCs w:val="18"/>
        </w:rPr>
        <w:t>（高像素</w:t>
      </w:r>
      <w:r w:rsidRPr="00480FED">
        <w:rPr>
          <w:b/>
          <w:sz w:val="18"/>
          <w:szCs w:val="18"/>
        </w:rPr>
        <w:t>JPG</w:t>
      </w:r>
      <w:r w:rsidRPr="00480FED">
        <w:rPr>
          <w:b/>
          <w:sz w:val="18"/>
          <w:szCs w:val="18"/>
        </w:rPr>
        <w:t>文件）照片，便于后期宣传、印刷使用（自愿）。</w:t>
      </w:r>
    </w:p>
    <w:sectPr w:rsidR="00026AD2" w:rsidRPr="006546D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8D" w:rsidRDefault="0040288D" w:rsidP="006546DB">
      <w:r>
        <w:separator/>
      </w:r>
    </w:p>
  </w:endnote>
  <w:endnote w:type="continuationSeparator" w:id="0">
    <w:p w:rsidR="0040288D" w:rsidRDefault="0040288D" w:rsidP="006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8D" w:rsidRDefault="0040288D" w:rsidP="006546DB">
      <w:r>
        <w:separator/>
      </w:r>
    </w:p>
  </w:footnote>
  <w:footnote w:type="continuationSeparator" w:id="0">
    <w:p w:rsidR="0040288D" w:rsidRDefault="0040288D" w:rsidP="0065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49D5"/>
    <w:multiLevelType w:val="hybridMultilevel"/>
    <w:tmpl w:val="6FC0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DD54BE"/>
    <w:multiLevelType w:val="hybridMultilevel"/>
    <w:tmpl w:val="4270353E"/>
    <w:lvl w:ilvl="0" w:tplc="FECA3D02">
      <w:start w:val="1"/>
      <w:numFmt w:val="decimal"/>
      <w:lvlText w:val="%1."/>
      <w:lvlJc w:val="left"/>
      <w:pPr>
        <w:ind w:left="840" w:hanging="42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B"/>
    <w:rsid w:val="00026AD2"/>
    <w:rsid w:val="001D0DBF"/>
    <w:rsid w:val="0024471D"/>
    <w:rsid w:val="002871BC"/>
    <w:rsid w:val="002D323B"/>
    <w:rsid w:val="00361344"/>
    <w:rsid w:val="003A743A"/>
    <w:rsid w:val="0040288D"/>
    <w:rsid w:val="00412B8C"/>
    <w:rsid w:val="00480FED"/>
    <w:rsid w:val="00516A8C"/>
    <w:rsid w:val="006546DB"/>
    <w:rsid w:val="00656B1C"/>
    <w:rsid w:val="00691263"/>
    <w:rsid w:val="006B42DE"/>
    <w:rsid w:val="00726C5A"/>
    <w:rsid w:val="00814912"/>
    <w:rsid w:val="00843BCB"/>
    <w:rsid w:val="008E0CF2"/>
    <w:rsid w:val="008F0F55"/>
    <w:rsid w:val="0095323C"/>
    <w:rsid w:val="009D13EC"/>
    <w:rsid w:val="00A572ED"/>
    <w:rsid w:val="00B17205"/>
    <w:rsid w:val="00BD37FF"/>
    <w:rsid w:val="00BF32DE"/>
    <w:rsid w:val="00D1022D"/>
    <w:rsid w:val="00E329CB"/>
    <w:rsid w:val="00E41635"/>
    <w:rsid w:val="00EA43AF"/>
    <w:rsid w:val="00ED5A7B"/>
    <w:rsid w:val="00EE0199"/>
    <w:rsid w:val="00F05D5A"/>
    <w:rsid w:val="00F9106E"/>
    <w:rsid w:val="6E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F0D68"/>
  <w15:docId w15:val="{A7F76485-3761-4E97-98D1-4464402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1D0D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LSY</cp:lastModifiedBy>
  <cp:revision>32</cp:revision>
  <dcterms:created xsi:type="dcterms:W3CDTF">2019-11-15T09:07:00Z</dcterms:created>
  <dcterms:modified xsi:type="dcterms:W3CDTF">2021-08-31T06:00:00Z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