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F7F13">
      <w:pPr>
        <w:spacing w:line="360" w:lineRule="auto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6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年</w:t>
      </w:r>
      <w:r>
        <w:rPr>
          <w:rFonts w:ascii="黑体" w:hAnsi="黑体" w:eastAsia="黑体"/>
          <w:b/>
          <w:color w:val="000000"/>
          <w:sz w:val="44"/>
          <w:szCs w:val="44"/>
        </w:rPr>
        <w:t>中国大学生机械工程创新创意大赛</w:t>
      </w:r>
    </w:p>
    <w:p w14:paraId="0F6AE9FA">
      <w:pPr>
        <w:spacing w:line="360" w:lineRule="auto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ascii="黑体" w:hAnsi="黑体" w:eastAsia="黑体"/>
          <w:b/>
          <w:color w:val="000000"/>
          <w:sz w:val="44"/>
          <w:szCs w:val="44"/>
        </w:rPr>
        <w:t>铸造工艺设计赛</w:t>
      </w:r>
    </w:p>
    <w:p w14:paraId="139EC8C8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参赛作品原创承诺书</w:t>
      </w:r>
    </w:p>
    <w:p w14:paraId="4D89538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8566F0F">
      <w:pPr>
        <w:ind w:firstLine="42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本队成员已详细阅读过</w:t>
      </w:r>
      <w:r>
        <w:rPr>
          <w:rFonts w:hint="eastAsia" w:ascii="Times New Roman" w:hAnsi="Times New Roman" w:eastAsia="宋体"/>
          <w:sz w:val="28"/>
          <w:szCs w:val="28"/>
        </w:rPr>
        <w:t>《202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/>
          <w:sz w:val="28"/>
          <w:szCs w:val="28"/>
        </w:rPr>
        <w:t>年铸造工艺设计赛参赛规则》，并对铸造工艺设计赛执委会郑重承诺：</w:t>
      </w:r>
    </w:p>
    <w:p w14:paraId="7392010D">
      <w:pPr>
        <w:ind w:firstLine="42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本队参加</w:t>
      </w:r>
      <w:r>
        <w:rPr>
          <w:rFonts w:hint="eastAsia" w:ascii="Times New Roman" w:hAnsi="Times New Roman" w:eastAsia="宋体"/>
          <w:sz w:val="28"/>
          <w:szCs w:val="28"/>
        </w:rPr>
        <w:t>202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/>
          <w:sz w:val="28"/>
          <w:szCs w:val="28"/>
        </w:rPr>
        <w:t>年铸造工艺设计赛</w:t>
      </w:r>
      <w:r>
        <w:rPr>
          <w:rFonts w:ascii="Times New Roman" w:hAnsi="Times New Roman" w:eastAsia="宋体"/>
          <w:sz w:val="28"/>
          <w:szCs w:val="28"/>
        </w:rPr>
        <w:t>所提交的作品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（括号内请填写</w:t>
      </w:r>
      <w:r>
        <w:rPr>
          <w:rFonts w:hint="eastAsia" w:ascii="Times New Roman" w:hAnsi="Times New Roman" w:eastAsia="宋体"/>
          <w:color w:val="FF0000"/>
          <w:sz w:val="28"/>
          <w:szCs w:val="28"/>
          <w:lang w:val="en-US" w:eastAsia="zh-CN"/>
        </w:rPr>
        <w:t>团队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作品自编代码</w:t>
      </w:r>
      <w:r>
        <w:rPr>
          <w:rFonts w:hint="eastAsia" w:ascii="Times New Roman" w:hAnsi="Times New Roman" w:eastAsia="宋体"/>
          <w:color w:val="FF0000"/>
          <w:sz w:val="28"/>
          <w:szCs w:val="28"/>
          <w:lang w:val="en-US" w:eastAsia="zh-CN"/>
        </w:rPr>
        <w:t>并删除本句</w:t>
      </w:r>
      <w:r>
        <w:rPr>
          <w:rFonts w:hint="eastAsia" w:ascii="Times New Roman" w:hAnsi="Times New Roman" w:eastAsia="宋体"/>
          <w:color w:val="FF0000"/>
          <w:sz w:val="28"/>
          <w:szCs w:val="28"/>
        </w:rPr>
        <w:t>）</w:t>
      </w:r>
      <w:r>
        <w:rPr>
          <w:rFonts w:ascii="Times New Roman" w:hAnsi="Times New Roman" w:eastAsia="宋体"/>
          <w:sz w:val="28"/>
          <w:szCs w:val="28"/>
        </w:rPr>
        <w:t>为本队成员独立创作完成，</w:t>
      </w:r>
      <w:r>
        <w:rPr>
          <w:rFonts w:ascii="Times New Roman" w:hAnsi="Times New Roman" w:eastAsia="宋体"/>
          <w:sz w:val="28"/>
          <w:szCs w:val="28"/>
          <w:lang w:val="en-US" w:eastAsia="zh-CN"/>
        </w:rPr>
        <w:t xml:space="preserve">不以任何形式参与作 </w:t>
      </w:r>
    </w:p>
    <w:p w14:paraId="191CF1C2">
      <w:pPr>
        <w:ind w:left="0" w:leftChars="0" w:firstLine="0" w:firstLineChars="0"/>
        <w:jc w:val="both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弊行为，包括但不限于：</w:t>
      </w:r>
    </w:p>
    <w:p w14:paraId="16EF6672">
      <w:pPr>
        <w:pStyle w:val="10"/>
        <w:numPr>
          <w:ilvl w:val="0"/>
          <w:numId w:val="1"/>
        </w:numPr>
        <w:ind w:left="426" w:firstLineChars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不侵犯任何第三方的知识产权或其他权利。</w:t>
      </w:r>
    </w:p>
    <w:p w14:paraId="4227784D">
      <w:pPr>
        <w:pStyle w:val="10"/>
        <w:numPr>
          <w:ilvl w:val="0"/>
          <w:numId w:val="1"/>
        </w:numPr>
        <w:ind w:left="426" w:firstLineChars="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不抄袭、剽窃、购买模拟图、伪造数据等。</w:t>
      </w:r>
    </w:p>
    <w:p w14:paraId="7939EEA4">
      <w:pPr>
        <w:pStyle w:val="10"/>
        <w:numPr>
          <w:ilvl w:val="0"/>
          <w:numId w:val="1"/>
        </w:numPr>
        <w:ind w:left="426" w:hanging="426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除了文中特别加以标注和致谢的部分外，</w:t>
      </w:r>
      <w:r>
        <w:rPr>
          <w:rFonts w:hint="eastAsia" w:ascii="Times New Roman" w:hAnsi="Times New Roman" w:eastAsia="宋体"/>
          <w:sz w:val="28"/>
          <w:szCs w:val="28"/>
        </w:rPr>
        <w:t>方案</w:t>
      </w:r>
      <w:r>
        <w:rPr>
          <w:rFonts w:ascii="Times New Roman" w:hAnsi="Times New Roman" w:eastAsia="宋体"/>
          <w:sz w:val="28"/>
          <w:szCs w:val="28"/>
        </w:rPr>
        <w:t>中不包含其他人己经发表或撰写过的研究成果。</w:t>
      </w:r>
    </w:p>
    <w:p w14:paraId="3E84F181">
      <w:pPr>
        <w:pStyle w:val="10"/>
        <w:numPr>
          <w:ilvl w:val="0"/>
          <w:numId w:val="1"/>
        </w:numPr>
        <w:ind w:left="426" w:hanging="426" w:firstLineChars="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承诺人自参赛作品提交之日起，即视为许可执委会对参赛作品无偿拥</w:t>
      </w:r>
      <w:r>
        <w:rPr>
          <w:rFonts w:ascii="Times New Roman" w:hAnsi="Times New Roman" w:eastAsia="宋体"/>
          <w:sz w:val="28"/>
          <w:szCs w:val="28"/>
        </w:rPr>
        <w:t>有推荐、展览、发布、出版等使用权利。</w:t>
      </w:r>
    </w:p>
    <w:p w14:paraId="0D31B94F">
      <w:pPr>
        <w:pStyle w:val="10"/>
        <w:numPr>
          <w:ilvl w:val="0"/>
          <w:numId w:val="1"/>
        </w:numPr>
        <w:ind w:left="426" w:hanging="426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如本作品发生侵权行为由本队成员自负责任，因此而导致主</w:t>
      </w:r>
      <w:r>
        <w:rPr>
          <w:rFonts w:hint="eastAsia" w:ascii="Times New Roman" w:hAnsi="Times New Roman" w:eastAsia="宋体"/>
          <w:sz w:val="28"/>
          <w:szCs w:val="28"/>
        </w:rPr>
        <w:t>承</w:t>
      </w:r>
      <w:r>
        <w:rPr>
          <w:rFonts w:ascii="Times New Roman" w:hAnsi="Times New Roman" w:eastAsia="宋体"/>
          <w:sz w:val="28"/>
          <w:szCs w:val="28"/>
        </w:rPr>
        <w:t>办单位遭受任何名誉损失，主</w:t>
      </w:r>
      <w:r>
        <w:rPr>
          <w:rFonts w:hint="eastAsia" w:ascii="Times New Roman" w:hAnsi="Times New Roman" w:eastAsia="宋体"/>
          <w:sz w:val="28"/>
          <w:szCs w:val="28"/>
        </w:rPr>
        <w:t>承</w:t>
      </w:r>
      <w:r>
        <w:rPr>
          <w:rFonts w:ascii="Times New Roman" w:hAnsi="Times New Roman" w:eastAsia="宋体"/>
          <w:sz w:val="28"/>
          <w:szCs w:val="28"/>
        </w:rPr>
        <w:t>办单位均有权要求我队成员采取适当的措施，以保证主办单位免受上述损失。主办单位同时保留向我队成员追究责任的权利。</w:t>
      </w:r>
    </w:p>
    <w:p w14:paraId="479EBE33">
      <w:pPr>
        <w:pStyle w:val="10"/>
        <w:numPr>
          <w:ilvl w:val="0"/>
          <w:numId w:val="1"/>
        </w:numPr>
        <w:ind w:left="426" w:hanging="426" w:firstLineChars="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若本</w:t>
      </w:r>
      <w:r>
        <w:rPr>
          <w:rFonts w:hint="eastAsia" w:ascii="Times New Roman" w:hAnsi="Times New Roman" w:eastAsia="宋体"/>
          <w:sz w:val="28"/>
          <w:szCs w:val="28"/>
        </w:rPr>
        <w:t>作品工艺方案</w:t>
      </w:r>
      <w:r>
        <w:rPr>
          <w:rFonts w:ascii="Times New Roman" w:hAnsi="Times New Roman" w:eastAsia="宋体"/>
          <w:sz w:val="28"/>
          <w:szCs w:val="28"/>
        </w:rPr>
        <w:t>与以上承诺内容不符，本队成员愿意承担一切责任。</w:t>
      </w:r>
    </w:p>
    <w:p w14:paraId="06E3438C">
      <w:pPr>
        <w:spacing w:line="360" w:lineRule="auto"/>
        <w:ind w:right="960"/>
        <w:rPr>
          <w:rFonts w:hint="eastAsia" w:ascii="Times New Roman" w:hAnsi="Times New Roman" w:eastAsia="宋体"/>
          <w:b/>
          <w:sz w:val="24"/>
          <w:szCs w:val="24"/>
        </w:rPr>
      </w:pPr>
    </w:p>
    <w:p w14:paraId="3E974A75">
      <w:pPr>
        <w:spacing w:line="360" w:lineRule="auto"/>
        <w:ind w:right="960" w:firstLine="1928" w:firstLineChars="800"/>
        <w:rPr>
          <w:rFonts w:ascii="Times New Roman" w:hAnsi="Times New Roman" w:eastAsia="宋体"/>
          <w:b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sz w:val="24"/>
          <w:szCs w:val="24"/>
        </w:rPr>
        <w:t>参赛院校：</w:t>
      </w:r>
    </w:p>
    <w:p w14:paraId="55CE8DA3">
      <w:pPr>
        <w:spacing w:line="360" w:lineRule="auto"/>
        <w:ind w:left="1558" w:leftChars="742" w:right="96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全体</w:t>
      </w:r>
      <w:r>
        <w:rPr>
          <w:rFonts w:ascii="Times New Roman" w:hAnsi="Times New Roman" w:eastAsia="宋体"/>
          <w:b/>
          <w:sz w:val="24"/>
          <w:szCs w:val="24"/>
        </w:rPr>
        <w:t>承诺人签名</w:t>
      </w:r>
      <w:r>
        <w:rPr>
          <w:rFonts w:hint="eastAsia" w:ascii="Times New Roman" w:hAnsi="Times New Roman" w:eastAsia="宋体"/>
          <w:sz w:val="24"/>
          <w:szCs w:val="24"/>
        </w:rPr>
        <w:t>：</w:t>
      </w:r>
    </w:p>
    <w:p w14:paraId="701C97E1">
      <w:pPr>
        <w:spacing w:line="360" w:lineRule="auto"/>
        <w:ind w:left="1558" w:leftChars="742" w:right="960"/>
        <w:rPr>
          <w:rFonts w:ascii="Times New Roman" w:hAnsi="Times New Roman" w:eastAsia="宋体"/>
          <w:sz w:val="24"/>
          <w:szCs w:val="24"/>
        </w:rPr>
      </w:pPr>
    </w:p>
    <w:p w14:paraId="13FB81A3">
      <w:pPr>
        <w:spacing w:line="360" w:lineRule="auto"/>
        <w:ind w:left="1558" w:leftChars="742" w:right="96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日期</w:t>
      </w:r>
      <w:r>
        <w:rPr>
          <w:rFonts w:hint="eastAsia" w:ascii="Times New Roman" w:hAnsi="Times New Roman" w:eastAsia="宋体"/>
          <w:sz w:val="24"/>
          <w:szCs w:val="24"/>
        </w:rPr>
        <w:t>：</w:t>
      </w:r>
    </w:p>
    <w:sectPr>
      <w:pgSz w:w="11906" w:h="16838"/>
      <w:pgMar w:top="1440" w:right="1418" w:bottom="47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73437"/>
    <w:multiLevelType w:val="multilevel"/>
    <w:tmpl w:val="04573437"/>
    <w:lvl w:ilvl="0" w:tentative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D0"/>
    <w:rsid w:val="00027E7D"/>
    <w:rsid w:val="00032631"/>
    <w:rsid w:val="0006188A"/>
    <w:rsid w:val="000C5EFF"/>
    <w:rsid w:val="001B6473"/>
    <w:rsid w:val="001F6C55"/>
    <w:rsid w:val="002B7BB1"/>
    <w:rsid w:val="00326BC9"/>
    <w:rsid w:val="003C67B0"/>
    <w:rsid w:val="004072BD"/>
    <w:rsid w:val="00424ACC"/>
    <w:rsid w:val="004A3B3C"/>
    <w:rsid w:val="00552A47"/>
    <w:rsid w:val="005540E0"/>
    <w:rsid w:val="00593259"/>
    <w:rsid w:val="00597A1F"/>
    <w:rsid w:val="005D441C"/>
    <w:rsid w:val="005F178B"/>
    <w:rsid w:val="0061688B"/>
    <w:rsid w:val="006531D0"/>
    <w:rsid w:val="00706C99"/>
    <w:rsid w:val="007369B1"/>
    <w:rsid w:val="007C375D"/>
    <w:rsid w:val="007D3729"/>
    <w:rsid w:val="0084523E"/>
    <w:rsid w:val="00845254"/>
    <w:rsid w:val="008731B6"/>
    <w:rsid w:val="008B7ECC"/>
    <w:rsid w:val="008F501F"/>
    <w:rsid w:val="00A35A19"/>
    <w:rsid w:val="00A60989"/>
    <w:rsid w:val="00AC3A0C"/>
    <w:rsid w:val="00B377AA"/>
    <w:rsid w:val="00B4215D"/>
    <w:rsid w:val="00B725D6"/>
    <w:rsid w:val="00B833EE"/>
    <w:rsid w:val="00BF284F"/>
    <w:rsid w:val="00C659A0"/>
    <w:rsid w:val="00C75BCA"/>
    <w:rsid w:val="00C916E2"/>
    <w:rsid w:val="00CB5FED"/>
    <w:rsid w:val="00CC328A"/>
    <w:rsid w:val="00D2089E"/>
    <w:rsid w:val="00D7133A"/>
    <w:rsid w:val="00E06844"/>
    <w:rsid w:val="00E502C0"/>
    <w:rsid w:val="00E94691"/>
    <w:rsid w:val="00EC08BC"/>
    <w:rsid w:val="00EE6736"/>
    <w:rsid w:val="00F56B93"/>
    <w:rsid w:val="00F86F97"/>
    <w:rsid w:val="00F86FCA"/>
    <w:rsid w:val="00FA776F"/>
    <w:rsid w:val="00FE79D6"/>
    <w:rsid w:val="06087C1F"/>
    <w:rsid w:val="40EB0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824C-76F9-46E6-86D4-FEFA47EB1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381</Characters>
  <Lines>2</Lines>
  <Paragraphs>1</Paragraphs>
  <TotalTime>13</TotalTime>
  <ScaleCrop>false</ScaleCrop>
  <LinksUpToDate>false</LinksUpToDate>
  <CharactersWithSpaces>381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2022-09-13T02:10:00Z</dcterms:created>
  <dc:creator>LSY</dc:creator>
  <cp:lastModifiedBy>dff</cp:lastModifiedBy>
  <dcterms:modified xsi:type="dcterms:W3CDTF">2025-10-09T00:48:16Z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D63B571BD2B9422091CFEAFA6D53B2E6_13</vt:lpwstr>
  </property>
  <property fmtid="{D5CDD505-2E9C-101B-9397-08002B2CF9AE}" pid="4" name="KSOTemplateDocerSaveRecord">
    <vt:lpwstr>eyJoZGlkIjoiYzY1NjVkYjUzMmE1MjcxYTgyZjY5ZmYwODY0NmFkM2EiLCJ1c2VySWQiOiI2MzU0ODI3MDMifQ==</vt:lpwstr>
  </property>
</Properties>
</file>